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30A45" w14:textId="77777777" w:rsidR="003775C4" w:rsidRPr="003775C4" w:rsidRDefault="003775C4" w:rsidP="003775C4">
      <w:pPr>
        <w:ind w:left="-1166" w:hanging="1166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Peoria Charter School Initiative Board of Directors</w:t>
      </w:r>
    </w:p>
    <w:p w14:paraId="039DB1DE" w14:textId="747C097A" w:rsidR="003775C4" w:rsidRDefault="000745D0" w:rsidP="003775C4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28 May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="00E84CE7"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</w:p>
    <w:p w14:paraId="425DA1ED" w14:textId="3D5294F9" w:rsidR="004511CC" w:rsidRDefault="004511CC" w:rsidP="004511CC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4511CC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4:30pm – </w:t>
      </w:r>
      <w:r w:rsidR="00803229" w:rsidRPr="004511CC">
        <w:rPr>
          <w:rFonts w:ascii="Arial" w:eastAsia="Times New Roman" w:hAnsi="Arial" w:cs="Arial"/>
          <w:b/>
          <w:bCs/>
          <w:color w:val="000000"/>
          <w:sz w:val="18"/>
          <w:szCs w:val="18"/>
        </w:rPr>
        <w:t>Open Session</w:t>
      </w:r>
    </w:p>
    <w:p w14:paraId="2429F68A" w14:textId="77777777" w:rsidR="00803229" w:rsidRPr="004511CC" w:rsidRDefault="00803229" w:rsidP="004511CC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755A2780" w14:textId="138C1C78" w:rsidR="00803229" w:rsidRPr="004511CC" w:rsidRDefault="00803229" w:rsidP="004511CC">
      <w:pPr>
        <w:ind w:left="-1166" w:hanging="1166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03229">
        <w:rPr>
          <w:rFonts w:ascii="Arial" w:eastAsia="Times New Roman" w:hAnsi="Arial" w:cs="Arial"/>
          <w:b/>
          <w:bCs/>
          <w:sz w:val="18"/>
          <w:szCs w:val="18"/>
        </w:rPr>
        <w:t xml:space="preserve">Virtual Meting Link:  </w:t>
      </w:r>
      <w:r w:rsidRPr="00803229">
        <w:rPr>
          <w:rFonts w:ascii="Arial" w:eastAsia="Times New Roman" w:hAnsi="Arial" w:cs="Arial"/>
          <w:b/>
          <w:bCs/>
          <w:color w:val="000000"/>
          <w:sz w:val="18"/>
          <w:szCs w:val="18"/>
        </w:rPr>
        <w:t>https://meet.google.com/yqn-ajbn-cku</w:t>
      </w:r>
    </w:p>
    <w:p w14:paraId="3BC970B6" w14:textId="35616B37" w:rsidR="003775C4" w:rsidRPr="00D06A9A" w:rsidRDefault="00AF266F" w:rsidP="00AF266F">
      <w:pPr>
        <w:ind w:left="2160"/>
        <w:rPr>
          <w:rFonts w:ascii="Arial" w:eastAsia="Times New Roman" w:hAnsi="Arial" w:cs="Arial"/>
          <w:b/>
          <w:bCs/>
          <w:color w:val="FF0000"/>
          <w:sz w:val="18"/>
          <w:szCs w:val="18"/>
        </w:rPr>
      </w:pPr>
      <w:r w:rsidRPr="00D06A9A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       </w:t>
      </w:r>
    </w:p>
    <w:p w14:paraId="39F5D461" w14:textId="35331830" w:rsidR="003775C4" w:rsidRPr="009B5F8E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2D621CCA" w14:textId="62DACDF7" w:rsidR="003775C4" w:rsidRPr="009B5F8E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27F72F5A" w14:textId="0EC67B8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Call to Order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0E04B7D" w14:textId="77777777" w:rsidR="003775C4" w:rsidRPr="00CD7BB9" w:rsidRDefault="003775C4" w:rsidP="003775C4">
      <w:pPr>
        <w:rPr>
          <w:rFonts w:ascii="Times New Roman" w:eastAsia="Times New Roman" w:hAnsi="Times New Roman" w:cs="Times New Roman"/>
        </w:rPr>
      </w:pPr>
    </w:p>
    <w:p w14:paraId="47BCD24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Roll Call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Ms. Stenger</w:t>
      </w:r>
    </w:p>
    <w:p w14:paraId="01D270DA" w14:textId="77777777" w:rsidR="0051619C" w:rsidRDefault="0051619C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14:paraId="4E91B961" w14:textId="220F1205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Public Input Session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47818F63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(Please note, the PCSI Board public participation policy allows each speaker no more than three minutes and each topic </w:t>
      </w:r>
      <w:proofErr w:type="gramStart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is</w:t>
      </w:r>
      <w:proofErr w:type="gramEnd"/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limited to no more than 20 minutes except with concurrence of the majority of the Board.)</w:t>
      </w:r>
    </w:p>
    <w:p w14:paraId="506697F0" w14:textId="5050B1AF" w:rsidR="003775C4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0F46FC92" w14:textId="72030919" w:rsidR="00396910" w:rsidRPr="009B5F8E" w:rsidRDefault="00396910" w:rsidP="003775C4">
      <w:pPr>
        <w:rPr>
          <w:rFonts w:ascii="Times New Roman" w:eastAsia="Times New Roman" w:hAnsi="Times New Roman" w:cs="Times New Roman"/>
        </w:rPr>
      </w:pPr>
    </w:p>
    <w:p w14:paraId="10EFEC3A" w14:textId="119E651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Welcome / Acknowledgments / Announcements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F461E5F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20081049" w14:textId="10D316F2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967755">
        <w:rPr>
          <w:rFonts w:ascii="Arial" w:eastAsia="Times New Roman" w:hAnsi="Arial" w:cs="Arial"/>
          <w:b/>
          <w:color w:val="000000"/>
          <w:sz w:val="18"/>
          <w:szCs w:val="18"/>
        </w:rPr>
        <w:t>Board Attendance Chart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 Ms. Stenger</w:t>
      </w:r>
      <w:r w:rsidR="003969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706577F7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</w:t>
      </w:r>
    </w:p>
    <w:p w14:paraId="7FB82873" w14:textId="77777777" w:rsidR="003775C4" w:rsidRPr="003775C4" w:rsidRDefault="003775C4" w:rsidP="003775C4">
      <w:pPr>
        <w:ind w:left="-1166" w:hanging="1166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56F4CF5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ACTION ITEMS REQUIRING QUORUM</w:t>
      </w:r>
    </w:p>
    <w:p w14:paraId="08C43247" w14:textId="77777777" w:rsidR="003775C4" w:rsidRPr="009B5F8E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9C97B33" w14:textId="0C51E6CA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Consent Agenda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71883036" w14:textId="77777777" w:rsidR="003775C4" w:rsidRPr="007D33F0" w:rsidRDefault="003775C4" w:rsidP="003775C4">
      <w:pPr>
        <w:rPr>
          <w:rFonts w:ascii="Times New Roman" w:eastAsia="Times New Roman" w:hAnsi="Times New Roman" w:cs="Times New Roman"/>
          <w:i/>
        </w:rPr>
      </w:pPr>
      <w:r w:rsidRPr="00243B8F">
        <w:rPr>
          <w:rFonts w:ascii="Arial" w:eastAsia="Times New Roman" w:hAnsi="Arial" w:cs="Arial"/>
          <w:iCs/>
          <w:color w:val="000000"/>
          <w:sz w:val="18"/>
          <w:szCs w:val="18"/>
        </w:rPr>
        <w:t xml:space="preserve">                      </w:t>
      </w:r>
      <w:r w:rsidRPr="007D33F0">
        <w:rPr>
          <w:rFonts w:ascii="Arial" w:eastAsia="Times New Roman" w:hAnsi="Arial" w:cs="Arial"/>
          <w:i/>
          <w:iCs/>
          <w:color w:val="000000"/>
          <w:sz w:val="18"/>
          <w:szCs w:val="18"/>
        </w:rPr>
        <w:t>Approval Board Minutes</w:t>
      </w:r>
    </w:p>
    <w:p w14:paraId="3B157624" w14:textId="49992FAF" w:rsidR="003775C4" w:rsidRDefault="003775C4" w:rsidP="003775C4">
      <w:pPr>
        <w:ind w:left="-1166" w:hanging="1166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4C7382D" w14:textId="77777777" w:rsidR="007D33F0" w:rsidRPr="009B5F8E" w:rsidRDefault="007D33F0" w:rsidP="003775C4">
      <w:pPr>
        <w:ind w:left="-1166" w:hanging="1166"/>
        <w:rPr>
          <w:rFonts w:ascii="Times New Roman" w:eastAsia="Times New Roman" w:hAnsi="Times New Roman" w:cs="Times New Roman"/>
          <w:sz w:val="18"/>
          <w:szCs w:val="18"/>
        </w:rPr>
      </w:pPr>
    </w:p>
    <w:p w14:paraId="41622276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COMMITTEE REPORTS</w:t>
      </w:r>
    </w:p>
    <w:p w14:paraId="6CD0EB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</w:t>
      </w:r>
    </w:p>
    <w:p w14:paraId="25E65C4C" w14:textId="0099DCB4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Finance Committee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  <w:t xml:space="preserve">               </w:t>
      </w:r>
      <w:r w:rsidR="0033235A">
        <w:rPr>
          <w:rFonts w:ascii="Arial" w:eastAsia="Times New Roman" w:hAnsi="Arial" w:cs="Arial"/>
          <w:color w:val="000000"/>
          <w:sz w:val="18"/>
          <w:szCs w:val="18"/>
        </w:rPr>
        <w:t>Dr. G</w:t>
      </w:r>
      <w:r w:rsidR="004E3D19">
        <w:rPr>
          <w:rFonts w:ascii="Arial" w:eastAsia="Times New Roman" w:hAnsi="Arial" w:cs="Arial"/>
          <w:color w:val="000000"/>
          <w:sz w:val="18"/>
          <w:szCs w:val="18"/>
        </w:rPr>
        <w:t>illigan</w:t>
      </w:r>
    </w:p>
    <w:p w14:paraId="116F9346" w14:textId="6EDED5B2" w:rsidR="003775C4" w:rsidRPr="006F60CF" w:rsidRDefault="003775C4" w:rsidP="003775C4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Monthly </w:t>
      </w:r>
      <w:r w:rsidR="0005007C"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Financials</w:t>
      </w: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Update</w:t>
      </w:r>
    </w:p>
    <w:p w14:paraId="742A4AD8" w14:textId="55849623" w:rsidR="00B51445" w:rsidRPr="006F60CF" w:rsidRDefault="00B51445" w:rsidP="003775C4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</w:t>
      </w: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Audit Report</w:t>
      </w:r>
    </w:p>
    <w:p w14:paraId="5A80B0A1" w14:textId="340C6E28" w:rsidR="000745D0" w:rsidRPr="00163CA9" w:rsidRDefault="000745D0" w:rsidP="003775C4">
      <w:pPr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</w:t>
      </w:r>
      <w:r w:rsidRPr="00163CA9">
        <w:rPr>
          <w:rFonts w:ascii="Arial" w:eastAsia="Times New Roman" w:hAnsi="Arial" w:cs="Arial"/>
          <w:i/>
          <w:iCs/>
          <w:color w:val="000000"/>
          <w:sz w:val="18"/>
          <w:szCs w:val="18"/>
        </w:rPr>
        <w:t>2020 - 2021 Budget</w:t>
      </w:r>
    </w:p>
    <w:p w14:paraId="5079EF94" w14:textId="3605E249" w:rsidR="00243B8F" w:rsidRPr="009B5F8E" w:rsidRDefault="00ED41D0" w:rsidP="003775C4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4F91F0DD" w14:textId="55E0790B" w:rsidR="003775C4" w:rsidRPr="003775C4" w:rsidRDefault="003775C4" w:rsidP="00243B8F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Academic Committee</w:t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243B8F" w:rsidRPr="003775C4">
        <w:rPr>
          <w:rFonts w:ascii="Arial" w:eastAsia="Times New Roman" w:hAnsi="Arial" w:cs="Arial"/>
          <w:color w:val="000000"/>
          <w:sz w:val="18"/>
          <w:szCs w:val="18"/>
        </w:rPr>
        <w:t>Ms. Leonard</w:t>
      </w:r>
    </w:p>
    <w:p w14:paraId="478E2B4C" w14:textId="6B439A65" w:rsidR="00BB3CF7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Student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AA500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Faculty Matters         </w:t>
      </w:r>
    </w:p>
    <w:p w14:paraId="1B86F55A" w14:textId="77777777" w:rsidR="00BB3CF7" w:rsidRDefault="00BB3CF7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</w:p>
    <w:p w14:paraId="341FEF7B" w14:textId="503B9F64" w:rsidR="00BB3CF7" w:rsidRDefault="00BB3CF7" w:rsidP="00BB3CF7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PPS Contract Update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</w:t>
      </w:r>
      <w:r>
        <w:rPr>
          <w:rFonts w:ascii="Arial" w:eastAsia="Times New Roman" w:hAnsi="Arial" w:cs="Arial"/>
          <w:color w:val="000000"/>
          <w:sz w:val="18"/>
          <w:szCs w:val="18"/>
        </w:rPr>
        <w:t>r. Ross</w:t>
      </w:r>
    </w:p>
    <w:p w14:paraId="0284736A" w14:textId="19D7A61B" w:rsidR="009B5F8E" w:rsidRPr="006F60CF" w:rsidRDefault="00243B8F" w:rsidP="00BB3CF7">
      <w:pPr>
        <w:tabs>
          <w:tab w:val="left" w:pos="720"/>
          <w:tab w:val="left" w:pos="1440"/>
          <w:tab w:val="left" w:pos="2160"/>
          <w:tab w:val="center" w:pos="3240"/>
        </w:tabs>
        <w:ind w:left="-1440" w:hanging="1440"/>
        <w:rPr>
          <w:rFonts w:ascii="Times New Roman" w:eastAsia="Times New Roman" w:hAnsi="Times New Roman" w:cs="Times New Roman"/>
          <w:i/>
          <w:iCs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               </w:t>
      </w:r>
      <w:r w:rsidR="006F60CF"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="006F60CF"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Quest Charter Reauthorization Contract</w:t>
      </w:r>
      <w:r w:rsidR="003775C4"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 </w:t>
      </w:r>
      <w:r w:rsidR="007A3EB4"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   </w:t>
      </w:r>
    </w:p>
    <w:p w14:paraId="1D8E28B3" w14:textId="67E2F7E3" w:rsidR="009B5F8E" w:rsidRDefault="003775C4" w:rsidP="00536FCB">
      <w:pPr>
        <w:ind w:left="-1440" w:hanging="1440"/>
        <w:rPr>
          <w:rFonts w:ascii="Times New Roman" w:eastAsia="Times New Roman" w:hAnsi="Times New Roman" w:cs="Times New Roman"/>
          <w:color w:val="000000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     </w:t>
      </w:r>
      <w:r w:rsidRPr="003775C4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94CAC1D" w14:textId="77777777" w:rsidR="00A72061" w:rsidRDefault="00A72061" w:rsidP="00536FCB">
      <w:pPr>
        <w:ind w:left="-1440" w:hanging="1440"/>
        <w:rPr>
          <w:rFonts w:ascii="Arial" w:eastAsia="Times New Roman" w:hAnsi="Arial" w:cs="Arial"/>
          <w:color w:val="000000"/>
          <w:sz w:val="18"/>
          <w:szCs w:val="18"/>
        </w:rPr>
      </w:pPr>
    </w:p>
    <w:p w14:paraId="2019E6ED" w14:textId="75B910A3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</w:rPr>
        <w:t>UPDATES / DISCUSSION</w:t>
      </w:r>
    </w:p>
    <w:p w14:paraId="1CBCCC78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40524CCE" w14:textId="1755D4C7" w:rsidR="00243B8F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Student Board Member’s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="00121925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121925">
        <w:rPr>
          <w:rFonts w:ascii="Arial" w:eastAsia="Times New Roman" w:hAnsi="Arial" w:cs="Arial"/>
          <w:color w:val="000000"/>
          <w:sz w:val="18"/>
          <w:szCs w:val="18"/>
        </w:rPr>
        <w:t>Montoya, Mr. Romain</w:t>
      </w:r>
    </w:p>
    <w:p w14:paraId="7196BCD5" w14:textId="010C1947" w:rsidR="00121925" w:rsidRDefault="00121925" w:rsidP="006F60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01"/>
        </w:tabs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514CA">
        <w:rPr>
          <w:rFonts w:ascii="Arial" w:eastAsia="Times New Roman" w:hAnsi="Arial" w:cs="Arial"/>
          <w:color w:val="000000"/>
          <w:sz w:val="18"/>
          <w:szCs w:val="18"/>
        </w:rPr>
        <w:t xml:space="preserve">        </w:t>
      </w:r>
      <w:r>
        <w:rPr>
          <w:rFonts w:ascii="Arial" w:eastAsia="Times New Roman" w:hAnsi="Arial" w:cs="Arial"/>
          <w:color w:val="000000"/>
          <w:sz w:val="18"/>
          <w:szCs w:val="18"/>
        </w:rPr>
        <w:t>(Estrella Montoya, Joshua Romain)</w:t>
      </w:r>
      <w:r w:rsidR="006F60CF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11612424" w14:textId="5D73968C" w:rsidR="00DA370A" w:rsidRDefault="003775C4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 </w:t>
      </w:r>
    </w:p>
    <w:p w14:paraId="4BCDC220" w14:textId="0EB266FD" w:rsidR="003775C4" w:rsidRDefault="00243B8F" w:rsidP="00243B8F">
      <w:pPr>
        <w:ind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Executive Director’s Report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Dr. Jenkins</w:t>
      </w:r>
    </w:p>
    <w:p w14:paraId="2790B9F5" w14:textId="0A1DD838" w:rsidR="00986E0E" w:rsidRPr="006F60CF" w:rsidRDefault="00986E0E" w:rsidP="00986E0E">
      <w:pPr>
        <w:ind w:left="1166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Human Resource Report</w:t>
      </w:r>
    </w:p>
    <w:p w14:paraId="763AC41E" w14:textId="77777777" w:rsidR="00986E0E" w:rsidRPr="006F60CF" w:rsidRDefault="00986E0E" w:rsidP="00986E0E">
      <w:pPr>
        <w:ind w:left="446" w:firstLine="720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6F60CF">
        <w:rPr>
          <w:rFonts w:ascii="Arial" w:eastAsia="Times New Roman" w:hAnsi="Arial" w:cs="Arial"/>
          <w:i/>
          <w:iCs/>
          <w:color w:val="000000"/>
          <w:sz w:val="18"/>
          <w:szCs w:val="18"/>
        </w:rPr>
        <w:t>Summer Projects</w:t>
      </w:r>
    </w:p>
    <w:p w14:paraId="4782A41D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Summer School Update</w:t>
      </w:r>
    </w:p>
    <w:p w14:paraId="79DED80E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 xml:space="preserve">Peoria Promise #’s </w:t>
      </w:r>
    </w:p>
    <w:p w14:paraId="75138406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Virtual Graduation Program</w:t>
      </w:r>
    </w:p>
    <w:p w14:paraId="08BCCC99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Attendance eLearning %’s - MS/HS</w:t>
      </w:r>
    </w:p>
    <w:p w14:paraId="4E01CB25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 xml:space="preserve">Promotion/Graduation Report </w:t>
      </w:r>
    </w:p>
    <w:p w14:paraId="35DB21CF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Annual Report - PPS</w:t>
      </w:r>
    </w:p>
    <w:p w14:paraId="32ACD419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Charter School Contract</w:t>
      </w:r>
    </w:p>
    <w:p w14:paraId="2B518B04" w14:textId="77777777" w:rsidR="00986E0E" w:rsidRPr="00A72061" w:rsidRDefault="00986E0E" w:rsidP="00986E0E">
      <w:pPr>
        <w:ind w:left="446" w:firstLine="720"/>
        <w:rPr>
          <w:rFonts w:ascii="Arial" w:eastAsia="Times New Roman" w:hAnsi="Arial" w:cs="Arial"/>
          <w:i/>
          <w:iCs/>
          <w:color w:val="000000"/>
          <w:sz w:val="18"/>
          <w:szCs w:val="18"/>
        </w:rPr>
      </w:pPr>
      <w:r w:rsidRPr="00A72061">
        <w:rPr>
          <w:rFonts w:ascii="Arial" w:eastAsia="Times New Roman" w:hAnsi="Arial" w:cs="Arial"/>
          <w:i/>
          <w:iCs/>
          <w:color w:val="000000"/>
          <w:sz w:val="18"/>
          <w:szCs w:val="18"/>
        </w:rPr>
        <w:t>Calendar -2020 - 2021 Revised</w:t>
      </w:r>
    </w:p>
    <w:p w14:paraId="724EDA50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Exemplar links</w:t>
      </w:r>
    </w:p>
    <w:p w14:paraId="561A224D" w14:textId="77777777" w:rsidR="00986E0E" w:rsidRPr="00986E0E" w:rsidRDefault="00986E0E" w:rsidP="00986E0E">
      <w:pPr>
        <w:ind w:left="446" w:firstLine="720"/>
        <w:rPr>
          <w:rFonts w:ascii="Arial" w:eastAsia="Times New Roman" w:hAnsi="Arial" w:cs="Arial"/>
          <w:color w:val="000000"/>
          <w:sz w:val="18"/>
          <w:szCs w:val="18"/>
        </w:rPr>
      </w:pPr>
      <w:r w:rsidRPr="00986E0E">
        <w:rPr>
          <w:rFonts w:ascii="Arial" w:eastAsia="Times New Roman" w:hAnsi="Arial" w:cs="Arial"/>
          <w:color w:val="000000"/>
          <w:sz w:val="18"/>
          <w:szCs w:val="18"/>
        </w:rPr>
        <w:t>SLC %s</w:t>
      </w:r>
    </w:p>
    <w:p w14:paraId="5056D9B2" w14:textId="38418FD7" w:rsidR="003775C4" w:rsidRPr="003775C4" w:rsidRDefault="00E84CE7" w:rsidP="00986E0E">
      <w:pPr>
        <w:shd w:val="clear" w:color="auto" w:fill="FFFFFF"/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lastRenderedPageBreak/>
        <w:t xml:space="preserve"> </w:t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</w:t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                        </w:t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 </w:t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</w:t>
      </w:r>
    </w:p>
    <w:p w14:paraId="2EEA53C9" w14:textId="366988A1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</w:t>
      </w:r>
      <w:r w:rsidR="00986E0E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Business Manager’s Report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  <w:t xml:space="preserve">  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Ms. LaHood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  <w:t xml:space="preserve">      </w:t>
      </w:r>
    </w:p>
    <w:p w14:paraId="6E9D22DA" w14:textId="7FD4002F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Physical Plant</w:t>
      </w:r>
      <w:r w:rsidR="007D33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/</w:t>
      </w:r>
      <w:r w:rsidR="007D33F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>Maintenance Update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</w:p>
    <w:p w14:paraId="7BDC8862" w14:textId="303DF3DA" w:rsidR="003775C4" w:rsidRPr="009514CA" w:rsidRDefault="00114C63" w:rsidP="003775C4">
      <w:pPr>
        <w:rPr>
          <w:rFonts w:ascii="Times New Roman" w:eastAsia="Times New Roman" w:hAnsi="Times New Roman" w:cs="Times New Roman"/>
          <w:sz w:val="18"/>
          <w:szCs w:val="18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>                    </w:t>
      </w:r>
      <w:r w:rsidR="003775C4" w:rsidRPr="003775C4">
        <w:rPr>
          <w:rFonts w:ascii="Arial" w:eastAsia="Times New Roman" w:hAnsi="Arial" w:cs="Arial"/>
          <w:b/>
          <w:bCs/>
          <w:i/>
          <w:iCs/>
          <w:color w:val="000000"/>
          <w:sz w:val="15"/>
          <w:szCs w:val="15"/>
        </w:rPr>
        <w:t xml:space="preserve">                    </w:t>
      </w:r>
    </w:p>
    <w:p w14:paraId="566902BF" w14:textId="77777777" w:rsidR="003775C4" w:rsidRPr="00114C63" w:rsidRDefault="003775C4" w:rsidP="003775C4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159B5000" w14:textId="5D3ED69F" w:rsidR="003775C4" w:rsidRPr="003775C4" w:rsidRDefault="003775C4" w:rsidP="003775C4">
      <w:pPr>
        <w:ind w:firstLine="720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Board Consideration                                                                       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0258D816" w14:textId="55F61751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       </w:t>
      </w:r>
      <w:r w:rsidR="00CB23E9">
        <w:rPr>
          <w:rFonts w:ascii="Arial" w:eastAsia="Times New Roman" w:hAnsi="Arial" w:cs="Arial"/>
          <w:color w:val="000000"/>
          <w:sz w:val="18"/>
          <w:szCs w:val="18"/>
        </w:rPr>
        <w:t>Nominating Committee</w:t>
      </w:r>
    </w:p>
    <w:p w14:paraId="5CE963E1" w14:textId="54BCF3BF" w:rsidR="00CB23E9" w:rsidRPr="003775C4" w:rsidRDefault="00CB23E9" w:rsidP="003775C4">
      <w:p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 Executive Committee</w:t>
      </w:r>
    </w:p>
    <w:p w14:paraId="76CF32D6" w14:textId="77777777" w:rsidR="008E6273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      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 xml:space="preserve">                 </w:t>
      </w:r>
    </w:p>
    <w:p w14:paraId="25666D6E" w14:textId="728BC345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</w:t>
      </w:r>
    </w:p>
    <w:p w14:paraId="6580D998" w14:textId="494D94B1" w:rsidR="003775C4" w:rsidRDefault="003775C4" w:rsidP="003775C4">
      <w:pPr>
        <w:ind w:right="-1170"/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Strategic Relationships Update</w:t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="00CB56E1">
        <w:rPr>
          <w:rFonts w:ascii="Arial" w:eastAsia="Times New Roman" w:hAnsi="Arial" w:cs="Arial"/>
          <w:color w:val="000000"/>
          <w:sz w:val="16"/>
          <w:szCs w:val="16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6DA512E5" w14:textId="1BB3D8C9" w:rsidR="00243B8F" w:rsidRPr="00D94590" w:rsidRDefault="00CB56E1" w:rsidP="00883079">
      <w:pPr>
        <w:ind w:right="-117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       </w:t>
      </w:r>
      <w:r w:rsidR="00883079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14:paraId="62985CDD" w14:textId="0C981CE5" w:rsidR="00967755" w:rsidRDefault="003775C4" w:rsidP="003775C4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              </w:t>
      </w:r>
    </w:p>
    <w:p w14:paraId="7FEBCE11" w14:textId="4C5AB68D" w:rsidR="003775C4" w:rsidRDefault="00967755" w:rsidP="00967755">
      <w:pPr>
        <w:ind w:left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 </w:t>
      </w:r>
      <w:r w:rsidR="003775C4"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FOIA Requests</w:t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3775C4" w:rsidRPr="003775C4">
        <w:rPr>
          <w:rFonts w:ascii="Arial" w:eastAsia="Times New Roman" w:hAnsi="Arial" w:cs="Arial"/>
          <w:color w:val="000000"/>
          <w:sz w:val="18"/>
          <w:szCs w:val="18"/>
        </w:rPr>
        <w:tab/>
        <w:t>Dr. Jenkins</w:t>
      </w:r>
    </w:p>
    <w:p w14:paraId="7DE65E80" w14:textId="77777777" w:rsidR="00FE3722" w:rsidRDefault="003775C4" w:rsidP="00967755">
      <w:pPr>
        <w:ind w:left="1166" w:hanging="1166"/>
        <w:rPr>
          <w:rFonts w:ascii="Arial" w:eastAsia="Times New Roman" w:hAnsi="Arial" w:cs="Arial"/>
          <w:color w:val="000000"/>
          <w:sz w:val="18"/>
          <w:szCs w:val="18"/>
        </w:rPr>
      </w:pP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</w:p>
    <w:p w14:paraId="7781D7E2" w14:textId="4BBBC7A2" w:rsidR="003775C4" w:rsidRPr="00D46260" w:rsidRDefault="003775C4" w:rsidP="00967755">
      <w:pPr>
        <w:ind w:left="1166" w:hanging="1166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D46260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4B43E48C" w14:textId="279A8B52" w:rsidR="003775C4" w:rsidRDefault="003775C4" w:rsidP="003775C4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               Other Business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              </w:t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="00967755"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color w:val="000000"/>
          <w:sz w:val="18"/>
          <w:szCs w:val="18"/>
        </w:rPr>
        <w:t xml:space="preserve">Mr. </w:t>
      </w:r>
      <w:r w:rsidR="00C11CAE">
        <w:rPr>
          <w:rFonts w:ascii="Arial" w:eastAsia="Times New Roman" w:hAnsi="Arial" w:cs="Arial"/>
          <w:color w:val="000000"/>
          <w:sz w:val="18"/>
          <w:szCs w:val="18"/>
        </w:rPr>
        <w:t>Ross</w:t>
      </w:r>
    </w:p>
    <w:p w14:paraId="52490D25" w14:textId="45845F5C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color w:val="000000"/>
          <w:sz w:val="18"/>
          <w:szCs w:val="18"/>
        </w:rPr>
        <w:t>                               </w:t>
      </w: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ab/>
      </w:r>
    </w:p>
    <w:p w14:paraId="578A15BD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Cambria" w:eastAsia="Times New Roman" w:hAnsi="Cambria" w:cs="Times New Roman"/>
          <w:color w:val="000000"/>
        </w:rPr>
        <w:t xml:space="preserve">                       </w:t>
      </w:r>
    </w:p>
    <w:p w14:paraId="6770D092" w14:textId="5DC8B59F" w:rsidR="003775C4" w:rsidRPr="003775C4" w:rsidRDefault="003775C4" w:rsidP="003775C4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Next Board Meeting – </w:t>
      </w:r>
      <w:r w:rsidR="007A3EB4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Thursday </w:t>
      </w:r>
      <w:r w:rsidR="00536FCB">
        <w:rPr>
          <w:rFonts w:ascii="Arial" w:eastAsia="Times New Roman" w:hAnsi="Arial" w:cs="Arial"/>
          <w:b/>
          <w:bCs/>
          <w:color w:val="000000"/>
          <w:sz w:val="18"/>
          <w:szCs w:val="18"/>
        </w:rPr>
        <w:t>2</w:t>
      </w:r>
      <w:r w:rsidR="000745D0">
        <w:rPr>
          <w:rFonts w:ascii="Arial" w:eastAsia="Times New Roman" w:hAnsi="Arial" w:cs="Arial"/>
          <w:b/>
          <w:bCs/>
          <w:color w:val="000000"/>
          <w:sz w:val="18"/>
          <w:szCs w:val="18"/>
        </w:rPr>
        <w:t>3 July</w:t>
      </w:r>
    </w:p>
    <w:p w14:paraId="6DFE53DE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50E45BE4" w14:textId="77777777" w:rsidR="003775C4" w:rsidRPr="003775C4" w:rsidRDefault="003775C4" w:rsidP="003775C4">
      <w:pPr>
        <w:ind w:hanging="432"/>
        <w:jc w:val="center"/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</w:rPr>
        <w:t>Items in italics are action items.</w:t>
      </w:r>
    </w:p>
    <w:p w14:paraId="63A61790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  </w:t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  <w:r w:rsidRPr="003775C4">
        <w:rPr>
          <w:rFonts w:ascii="Arial" w:eastAsia="Times New Roman" w:hAnsi="Arial" w:cs="Arial"/>
          <w:i/>
          <w:iCs/>
          <w:color w:val="000000"/>
          <w:sz w:val="18"/>
          <w:szCs w:val="18"/>
        </w:rPr>
        <w:tab/>
      </w:r>
    </w:p>
    <w:p w14:paraId="75E2D211" w14:textId="77777777" w:rsidR="003775C4" w:rsidRPr="003775C4" w:rsidRDefault="003775C4" w:rsidP="003775C4">
      <w:pPr>
        <w:rPr>
          <w:rFonts w:ascii="Times New Roman" w:eastAsia="Times New Roman" w:hAnsi="Times New Roman" w:cs="Times New Roman"/>
        </w:rPr>
      </w:pPr>
    </w:p>
    <w:p w14:paraId="275AE8D5" w14:textId="77777777" w:rsidR="0002163B" w:rsidRDefault="00FE3722"/>
    <w:sectPr w:rsidR="0002163B" w:rsidSect="0018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C4"/>
    <w:rsid w:val="00003C71"/>
    <w:rsid w:val="0005007C"/>
    <w:rsid w:val="000745D0"/>
    <w:rsid w:val="00080742"/>
    <w:rsid w:val="00113B7F"/>
    <w:rsid w:val="00114C63"/>
    <w:rsid w:val="00121925"/>
    <w:rsid w:val="0013338B"/>
    <w:rsid w:val="001619B5"/>
    <w:rsid w:val="00163CA9"/>
    <w:rsid w:val="00170ECB"/>
    <w:rsid w:val="00187C0B"/>
    <w:rsid w:val="001B1D3E"/>
    <w:rsid w:val="001D77A9"/>
    <w:rsid w:val="002158D6"/>
    <w:rsid w:val="00243B8F"/>
    <w:rsid w:val="002C0A7E"/>
    <w:rsid w:val="0033235A"/>
    <w:rsid w:val="003775C4"/>
    <w:rsid w:val="00396910"/>
    <w:rsid w:val="003A5A4D"/>
    <w:rsid w:val="004018F0"/>
    <w:rsid w:val="004511CC"/>
    <w:rsid w:val="004D118B"/>
    <w:rsid w:val="004E3D19"/>
    <w:rsid w:val="0051619C"/>
    <w:rsid w:val="00536FCB"/>
    <w:rsid w:val="00632CB8"/>
    <w:rsid w:val="00696716"/>
    <w:rsid w:val="006E7D3C"/>
    <w:rsid w:val="006F60CF"/>
    <w:rsid w:val="00772EE0"/>
    <w:rsid w:val="007A3EB4"/>
    <w:rsid w:val="007C5841"/>
    <w:rsid w:val="007D33F0"/>
    <w:rsid w:val="007D724F"/>
    <w:rsid w:val="007F3689"/>
    <w:rsid w:val="00803229"/>
    <w:rsid w:val="00844B50"/>
    <w:rsid w:val="00883079"/>
    <w:rsid w:val="0088763C"/>
    <w:rsid w:val="008D3E41"/>
    <w:rsid w:val="008E6273"/>
    <w:rsid w:val="00934F92"/>
    <w:rsid w:val="009514CA"/>
    <w:rsid w:val="00967755"/>
    <w:rsid w:val="00973982"/>
    <w:rsid w:val="00986E0E"/>
    <w:rsid w:val="009B0249"/>
    <w:rsid w:val="009B5F8E"/>
    <w:rsid w:val="009D2586"/>
    <w:rsid w:val="009E54BB"/>
    <w:rsid w:val="00A60AE2"/>
    <w:rsid w:val="00A66E17"/>
    <w:rsid w:val="00A72061"/>
    <w:rsid w:val="00A8772A"/>
    <w:rsid w:val="00AA5009"/>
    <w:rsid w:val="00AF266F"/>
    <w:rsid w:val="00B31F4E"/>
    <w:rsid w:val="00B422F1"/>
    <w:rsid w:val="00B51445"/>
    <w:rsid w:val="00BB3CF7"/>
    <w:rsid w:val="00C10885"/>
    <w:rsid w:val="00C11CAE"/>
    <w:rsid w:val="00CB23E9"/>
    <w:rsid w:val="00CB56E1"/>
    <w:rsid w:val="00CD7BB9"/>
    <w:rsid w:val="00D06A9A"/>
    <w:rsid w:val="00D25ACB"/>
    <w:rsid w:val="00D377BB"/>
    <w:rsid w:val="00D46260"/>
    <w:rsid w:val="00D94590"/>
    <w:rsid w:val="00DA370A"/>
    <w:rsid w:val="00E3288A"/>
    <w:rsid w:val="00E332F1"/>
    <w:rsid w:val="00E84CE7"/>
    <w:rsid w:val="00ED41D0"/>
    <w:rsid w:val="00EE6B5B"/>
    <w:rsid w:val="00FC1CB2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1378D"/>
  <w14:defaultImageDpi w14:val="32767"/>
  <w15:chartTrackingRefBased/>
  <w15:docId w15:val="{74FAE356-5B6E-7047-9531-A00545B3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75C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377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685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Taunya Jenkins</dc:creator>
  <cp:keywords/>
  <dc:description/>
  <cp:lastModifiedBy>qgrrx</cp:lastModifiedBy>
  <cp:revision>11</cp:revision>
  <cp:lastPrinted>2020-01-21T17:08:00Z</cp:lastPrinted>
  <dcterms:created xsi:type="dcterms:W3CDTF">2020-05-25T17:20:00Z</dcterms:created>
  <dcterms:modified xsi:type="dcterms:W3CDTF">2020-05-25T17:37:00Z</dcterms:modified>
</cp:coreProperties>
</file>