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5380B" w14:textId="17BA71BB" w:rsidR="008665C1" w:rsidRDefault="008665C1" w:rsidP="002738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QUEST CHARTER ACADEMY</w:t>
      </w:r>
    </w:p>
    <w:p w14:paraId="3748AC05" w14:textId="50B6D2E3" w:rsidR="0027382D" w:rsidRDefault="0027382D" w:rsidP="002738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FINANCE COMMITTEE AGENDA</w:t>
      </w:r>
    </w:p>
    <w:p w14:paraId="79FC1A39" w14:textId="6C41FDFD" w:rsidR="0027382D" w:rsidRDefault="00962701" w:rsidP="002738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 MARCH 2020</w:t>
      </w:r>
    </w:p>
    <w:p w14:paraId="1E0A4F55" w14:textId="265D7A4B" w:rsidR="008665C1" w:rsidRDefault="00962701" w:rsidP="002738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665C1">
        <w:rPr>
          <w:rFonts w:ascii="Times New Roman" w:hAnsi="Times New Roman" w:cs="Times New Roman"/>
          <w:sz w:val="32"/>
          <w:szCs w:val="32"/>
        </w:rPr>
        <w:t>:30</w:t>
      </w:r>
      <w:r w:rsidR="00466A84">
        <w:rPr>
          <w:rFonts w:ascii="Times New Roman" w:hAnsi="Times New Roman" w:cs="Times New Roman"/>
          <w:sz w:val="32"/>
          <w:szCs w:val="32"/>
        </w:rPr>
        <w:t xml:space="preserve">PM – </w:t>
      </w:r>
      <w:r>
        <w:rPr>
          <w:rFonts w:ascii="Times New Roman" w:hAnsi="Times New Roman" w:cs="Times New Roman"/>
          <w:sz w:val="32"/>
          <w:szCs w:val="32"/>
        </w:rPr>
        <w:t>5</w:t>
      </w:r>
      <w:r w:rsidR="00466A84">
        <w:rPr>
          <w:rFonts w:ascii="Times New Roman" w:hAnsi="Times New Roman" w:cs="Times New Roman"/>
          <w:sz w:val="32"/>
          <w:szCs w:val="32"/>
        </w:rPr>
        <w:t>:30PM</w:t>
      </w:r>
    </w:p>
    <w:p w14:paraId="6B2961E4" w14:textId="3B63D955" w:rsidR="00926119" w:rsidRDefault="00926119" w:rsidP="002738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Link for Video C</w:t>
      </w:r>
      <w:r w:rsidR="00481CCD">
        <w:rPr>
          <w:rFonts w:ascii="Times New Roman" w:hAnsi="Times New Roman" w:cs="Times New Roman"/>
          <w:sz w:val="32"/>
          <w:szCs w:val="32"/>
        </w:rPr>
        <w:t>onf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="001146E2" w:rsidRPr="00354A35">
          <w:rPr>
            <w:rStyle w:val="Hyperlink"/>
            <w:rFonts w:ascii="Times New Roman" w:hAnsi="Times New Roman" w:cs="Times New Roman"/>
            <w:sz w:val="32"/>
            <w:szCs w:val="32"/>
          </w:rPr>
          <w:t>https://meet.google.com/yqn-ajbn-cku</w:t>
        </w:r>
      </w:hyperlink>
    </w:p>
    <w:p w14:paraId="2BD4AE79" w14:textId="77777777" w:rsidR="001146E2" w:rsidRDefault="001146E2" w:rsidP="0027382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DDD12F" w14:textId="2BAEE41F" w:rsidR="0027382D" w:rsidRDefault="0027382D" w:rsidP="0027382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77A14F" w14:textId="2AFC4D4A" w:rsidR="00985669" w:rsidRPr="00877109" w:rsidRDefault="00985669" w:rsidP="00985669">
      <w:pPr>
        <w:pStyle w:val="m1951678002261445032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877109">
        <w:rPr>
          <w:rFonts w:ascii="Calibri" w:hAnsi="Calibri" w:cs="Calibri"/>
          <w:color w:val="222222"/>
          <w:sz w:val="28"/>
          <w:szCs w:val="28"/>
        </w:rPr>
        <w:t>REVIEW OF THE MINUTES (Copies in a separate email.)</w:t>
      </w:r>
    </w:p>
    <w:p w14:paraId="2C2DCE73" w14:textId="77777777" w:rsidR="00E16ACB" w:rsidRPr="00877109" w:rsidRDefault="00E16ACB" w:rsidP="00E16ACB">
      <w:pPr>
        <w:pStyle w:val="m1951678002261445032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</w:p>
    <w:p w14:paraId="347422E6" w14:textId="4EA4D4B5" w:rsidR="00985669" w:rsidRPr="00877109" w:rsidRDefault="00985669" w:rsidP="00985669">
      <w:pPr>
        <w:pStyle w:val="m1951678002261445032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877109">
        <w:rPr>
          <w:rFonts w:ascii="Calibri" w:hAnsi="Calibri" w:cs="Calibri"/>
          <w:color w:val="222222"/>
          <w:sz w:val="28"/>
          <w:szCs w:val="28"/>
        </w:rPr>
        <w:t>REVIEW OF FINANCIAL STATEMENTS</w:t>
      </w:r>
    </w:p>
    <w:p w14:paraId="065C2190" w14:textId="77777777" w:rsidR="001C6EAA" w:rsidRPr="00877109" w:rsidRDefault="001C6EAA" w:rsidP="001C6EAA">
      <w:pPr>
        <w:pStyle w:val="ListParagraph"/>
        <w:rPr>
          <w:color w:val="222222"/>
          <w:sz w:val="28"/>
          <w:szCs w:val="28"/>
        </w:rPr>
      </w:pPr>
    </w:p>
    <w:p w14:paraId="666BAB2B" w14:textId="0BBDD20B" w:rsidR="00985669" w:rsidRPr="00877109" w:rsidRDefault="00985669" w:rsidP="00985669">
      <w:pPr>
        <w:pStyle w:val="m1951678002261445032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877109">
        <w:rPr>
          <w:rFonts w:ascii="Calibri" w:hAnsi="Calibri" w:cs="Calibri"/>
          <w:color w:val="222222"/>
          <w:sz w:val="28"/>
          <w:szCs w:val="28"/>
        </w:rPr>
        <w:t>SUMMER PROJECTS</w:t>
      </w:r>
    </w:p>
    <w:p w14:paraId="1CB2F2B5" w14:textId="77777777" w:rsidR="001C6EAA" w:rsidRPr="00877109" w:rsidRDefault="001C6EAA" w:rsidP="001C6EAA">
      <w:pPr>
        <w:pStyle w:val="ListParagraph"/>
        <w:rPr>
          <w:color w:val="222222"/>
          <w:sz w:val="28"/>
          <w:szCs w:val="28"/>
        </w:rPr>
      </w:pPr>
    </w:p>
    <w:p w14:paraId="4B9273C0" w14:textId="0BDA16C0" w:rsidR="00985669" w:rsidRPr="00877109" w:rsidRDefault="00985669" w:rsidP="00985669">
      <w:pPr>
        <w:pStyle w:val="m1951678002261445032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877109">
        <w:rPr>
          <w:rFonts w:ascii="Calibri" w:hAnsi="Calibri" w:cs="Calibri"/>
          <w:color w:val="222222"/>
          <w:sz w:val="28"/>
          <w:szCs w:val="28"/>
        </w:rPr>
        <w:t>CLOSING THE GAP:  Review</w:t>
      </w:r>
    </w:p>
    <w:p w14:paraId="5D282BA3" w14:textId="77777777" w:rsidR="001C6EAA" w:rsidRPr="00877109" w:rsidRDefault="001C6EAA" w:rsidP="001C6EAA">
      <w:pPr>
        <w:pStyle w:val="ListParagraph"/>
        <w:rPr>
          <w:color w:val="222222"/>
          <w:sz w:val="28"/>
          <w:szCs w:val="28"/>
        </w:rPr>
      </w:pPr>
    </w:p>
    <w:p w14:paraId="4C6F7281" w14:textId="77777777" w:rsidR="00985669" w:rsidRPr="00877109" w:rsidRDefault="00985669" w:rsidP="00985669">
      <w:pPr>
        <w:pStyle w:val="m1951678002261445032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877109">
        <w:rPr>
          <w:rFonts w:ascii="Calibri" w:hAnsi="Calibri" w:cs="Calibri"/>
          <w:color w:val="222222"/>
          <w:sz w:val="28"/>
          <w:szCs w:val="28"/>
        </w:rPr>
        <w:t>ADDITIONAL ISSUES BY COMMITTEE MEMBERS</w:t>
      </w:r>
    </w:p>
    <w:p w14:paraId="6229310F" w14:textId="77777777" w:rsidR="000D6A47" w:rsidRPr="000D6A47" w:rsidRDefault="000D6A47" w:rsidP="000D6A47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5572134F" w14:textId="078FBEED" w:rsidR="00951A0F" w:rsidRDefault="00951A0F"/>
    <w:p w14:paraId="309C51E1" w14:textId="77FDFF06" w:rsidR="0027382D" w:rsidRDefault="0027382D"/>
    <w:p w14:paraId="7FF6C9F7" w14:textId="77777777" w:rsidR="0027382D" w:rsidRDefault="0027382D" w:rsidP="0027382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1D33D9" w14:textId="77777777" w:rsidR="000D6A47" w:rsidRDefault="000D6A47"/>
    <w:sectPr w:rsidR="000D6A47" w:rsidSect="00E16ACB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0FD5"/>
    <w:multiLevelType w:val="multilevel"/>
    <w:tmpl w:val="1A16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161EF"/>
    <w:multiLevelType w:val="hybridMultilevel"/>
    <w:tmpl w:val="AC8E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2D"/>
    <w:rsid w:val="000D6A47"/>
    <w:rsid w:val="001146E2"/>
    <w:rsid w:val="001C6EAA"/>
    <w:rsid w:val="0027382D"/>
    <w:rsid w:val="00466A84"/>
    <w:rsid w:val="00481CCD"/>
    <w:rsid w:val="008665C1"/>
    <w:rsid w:val="00877109"/>
    <w:rsid w:val="00926119"/>
    <w:rsid w:val="00951A0F"/>
    <w:rsid w:val="00962701"/>
    <w:rsid w:val="00985669"/>
    <w:rsid w:val="00E16ACB"/>
    <w:rsid w:val="00EB72ED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0D19"/>
  <w15:chartTrackingRefBased/>
  <w15:docId w15:val="{496360DC-B3A6-4503-8ECE-30575433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8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27382D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27382D"/>
  </w:style>
  <w:style w:type="paragraph" w:styleId="ListParagraph">
    <w:name w:val="List Paragraph"/>
    <w:basedOn w:val="Normal"/>
    <w:uiPriority w:val="34"/>
    <w:qFormat/>
    <w:rsid w:val="0027382D"/>
    <w:pPr>
      <w:ind w:left="720"/>
    </w:pPr>
  </w:style>
  <w:style w:type="paragraph" w:customStyle="1" w:styleId="m1951678002261445032msolistparagraph">
    <w:name w:val="m_1951678002261445032msolistparagraph"/>
    <w:basedOn w:val="Normal"/>
    <w:rsid w:val="009856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yqn-ajbn-c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Gilligan</dc:creator>
  <cp:keywords/>
  <dc:description/>
  <cp:lastModifiedBy>Susan Stenger</cp:lastModifiedBy>
  <cp:revision>10</cp:revision>
  <dcterms:created xsi:type="dcterms:W3CDTF">2020-04-21T18:22:00Z</dcterms:created>
  <dcterms:modified xsi:type="dcterms:W3CDTF">2020-04-21T18:28:00Z</dcterms:modified>
</cp:coreProperties>
</file>