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A763" w14:textId="3CE01F61" w:rsidR="0023114E" w:rsidRPr="0023114E" w:rsidRDefault="0023114E" w:rsidP="0023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1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 20, </w:t>
      </w:r>
      <w:r w:rsidR="00233FED" w:rsidRPr="0023114E">
        <w:rPr>
          <w:rFonts w:ascii="Times New Roman" w:eastAsia="Times New Roman" w:hAnsi="Times New Roman" w:cs="Times New Roman"/>
          <w:b/>
          <w:bCs/>
          <w:sz w:val="24"/>
          <w:szCs w:val="24"/>
        </w:rPr>
        <w:t>2022,</w:t>
      </w:r>
      <w:r w:rsidRPr="002311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Finance Meeting Agenda</w:t>
      </w:r>
    </w:p>
    <w:p w14:paraId="2914D9B7" w14:textId="77777777" w:rsidR="0023114E" w:rsidRDefault="0023114E" w:rsidP="0023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7EF1D" w14:textId="77777777" w:rsidR="0023114E" w:rsidRPr="0023114E" w:rsidRDefault="0023114E" w:rsidP="0023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23114E">
        <w:rPr>
          <w:rFonts w:ascii="Calibri" w:eastAsia="Times New Roman" w:hAnsi="Calibri" w:cs="Calibri"/>
        </w:rPr>
        <w:t>Approval of minutes (forthcoming)</w:t>
      </w:r>
    </w:p>
    <w:p w14:paraId="6A3CE886" w14:textId="77777777" w:rsidR="0023114E" w:rsidRPr="0023114E" w:rsidRDefault="0023114E" w:rsidP="0023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23114E">
        <w:rPr>
          <w:rFonts w:ascii="Calibri" w:eastAsia="Times New Roman" w:hAnsi="Calibri" w:cs="Calibri"/>
        </w:rPr>
        <w:t>Review of current financial status</w:t>
      </w:r>
    </w:p>
    <w:p w14:paraId="3DB15756" w14:textId="77777777" w:rsidR="0023114E" w:rsidRPr="0023114E" w:rsidRDefault="0023114E" w:rsidP="0023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23114E">
        <w:rPr>
          <w:rFonts w:ascii="Calibri" w:eastAsia="Times New Roman" w:hAnsi="Calibri" w:cs="Calibri"/>
        </w:rPr>
        <w:t>Initial planning for the 2022-2023 budget.</w:t>
      </w:r>
    </w:p>
    <w:p w14:paraId="57706558" w14:textId="77777777" w:rsidR="0023114E" w:rsidRPr="0023114E" w:rsidRDefault="0023114E" w:rsidP="0023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23114E">
        <w:rPr>
          <w:rFonts w:ascii="Calibri" w:eastAsia="Times New Roman" w:hAnsi="Calibri" w:cs="Calibri"/>
        </w:rPr>
        <w:t>Update on ISBE and PCTC issues.</w:t>
      </w:r>
    </w:p>
    <w:p w14:paraId="4F0A36DC" w14:textId="77777777" w:rsidR="0023114E" w:rsidRDefault="0023114E" w:rsidP="0023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23114E">
        <w:rPr>
          <w:rFonts w:ascii="Calibri" w:eastAsia="Times New Roman" w:hAnsi="Calibri" w:cs="Calibri"/>
        </w:rPr>
        <w:t>ESSER update</w:t>
      </w:r>
    </w:p>
    <w:p w14:paraId="4D6B6D02" w14:textId="521EA796" w:rsidR="0023114E" w:rsidRPr="0023114E" w:rsidRDefault="0023114E" w:rsidP="002311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23114E">
        <w:rPr>
          <w:rFonts w:ascii="Calibri" w:eastAsia="Times New Roman" w:hAnsi="Calibri" w:cs="Calibri"/>
        </w:rPr>
        <w:t>Donor Opportunities.</w:t>
      </w:r>
    </w:p>
    <w:p w14:paraId="2D41CFE7" w14:textId="77777777" w:rsidR="005968F9" w:rsidRPr="0023114E" w:rsidRDefault="00233FED" w:rsidP="0023114E"/>
    <w:sectPr w:rsidR="005968F9" w:rsidRPr="0023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70FB"/>
    <w:multiLevelType w:val="multilevel"/>
    <w:tmpl w:val="480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4E"/>
    <w:rsid w:val="00021340"/>
    <w:rsid w:val="000A5D09"/>
    <w:rsid w:val="00166155"/>
    <w:rsid w:val="0023114E"/>
    <w:rsid w:val="00233FED"/>
    <w:rsid w:val="002E6F2E"/>
    <w:rsid w:val="0031473E"/>
    <w:rsid w:val="00367586"/>
    <w:rsid w:val="003D5A88"/>
    <w:rsid w:val="006D1B71"/>
    <w:rsid w:val="00751C9B"/>
    <w:rsid w:val="008E5616"/>
    <w:rsid w:val="009E724D"/>
    <w:rsid w:val="00A8060D"/>
    <w:rsid w:val="00C66532"/>
    <w:rsid w:val="00CE48E3"/>
    <w:rsid w:val="00EA3B74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F873"/>
  <w15:chartTrackingRefBased/>
  <w15:docId w15:val="{353E44C2-CF6D-4FDA-AA3E-B46E2D8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9207688278866900316gmail-m4176788303626214837msolistparagraph">
    <w:name w:val="gmail-m_-9207688278866900316gmail-m4176788303626214837msolistparagraph"/>
    <w:basedOn w:val="Normal"/>
    <w:rsid w:val="002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LaHood</dc:creator>
  <cp:keywords/>
  <dc:description/>
  <cp:lastModifiedBy>Debbie LaHood</cp:lastModifiedBy>
  <cp:revision>2</cp:revision>
  <dcterms:created xsi:type="dcterms:W3CDTF">2022-01-20T12:33:00Z</dcterms:created>
  <dcterms:modified xsi:type="dcterms:W3CDTF">2022-01-20T12:35:00Z</dcterms:modified>
</cp:coreProperties>
</file>