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0A45" w14:textId="77777777" w:rsidR="003775C4" w:rsidRPr="003775C4" w:rsidRDefault="003775C4" w:rsidP="003775C4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Peoria Charter School Initiative Board of Directors</w:t>
      </w:r>
    </w:p>
    <w:p w14:paraId="039DB1DE" w14:textId="10990BC4" w:rsidR="003775C4" w:rsidRPr="003775C4" w:rsidRDefault="004E3D19" w:rsidP="003775C4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9E54B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8 March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9</w:t>
      </w:r>
    </w:p>
    <w:p w14:paraId="1D400340" w14:textId="637A5D97" w:rsidR="003775C4" w:rsidRPr="003775C4" w:rsidRDefault="00DA370A" w:rsidP="003775C4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4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:30pm – Open Session</w:t>
      </w:r>
    </w:p>
    <w:p w14:paraId="3BC970B6" w14:textId="1BB93B66" w:rsidR="003775C4" w:rsidRPr="003775C4" w:rsidRDefault="003775C4" w:rsidP="003775C4">
      <w:pPr>
        <w:ind w:left="1800" w:firstLine="36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Quest Charter Academy High School</w:t>
      </w:r>
    </w:p>
    <w:p w14:paraId="39F5D461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Cambria" w:eastAsia="Times New Roman" w:hAnsi="Cambria" w:cs="Times New Roman"/>
          <w:color w:val="000000"/>
        </w:rPr>
        <w:t xml:space="preserve"> </w:t>
      </w:r>
    </w:p>
    <w:p w14:paraId="26E1540C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2D621CCA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27F72F5A" w14:textId="058464F3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Call to Order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Mr. 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0E04B7D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47BCD24D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Roll Call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Ms. Stenger</w:t>
      </w:r>
    </w:p>
    <w:p w14:paraId="7CF498AA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4E91B961" w14:textId="3F5C3E26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Public Input Session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47818F63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(Please note, the PCSI Board public participation policy allows each speaker no more than three minutes and each topic </w:t>
      </w:r>
      <w:proofErr w:type="gramStart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is</w:t>
      </w:r>
      <w:proofErr w:type="gramEnd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limited to no more than 20 minutes except with concurrence of the majority of the Board.)</w:t>
      </w:r>
    </w:p>
    <w:p w14:paraId="506697F0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0ADFBD43" w14:textId="35F66AE0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Mission/Vision Statement (rotation)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       </w:t>
      </w:r>
      <w:r w:rsidR="009E54BB">
        <w:rPr>
          <w:rFonts w:ascii="Arial" w:eastAsia="Times New Roman" w:hAnsi="Arial" w:cs="Arial"/>
          <w:color w:val="000000"/>
          <w:sz w:val="18"/>
          <w:szCs w:val="18"/>
        </w:rPr>
        <w:t>Dr. Gilligan</w:t>
      </w:r>
    </w:p>
    <w:p w14:paraId="446C7C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10EFEC3A" w14:textId="3AE83495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Welcome / Acknowledgments / Announcements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Mr. 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F461E5F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0081049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967755">
        <w:rPr>
          <w:rFonts w:ascii="Arial" w:eastAsia="Times New Roman" w:hAnsi="Arial" w:cs="Arial"/>
          <w:b/>
          <w:color w:val="000000"/>
          <w:sz w:val="18"/>
          <w:szCs w:val="18"/>
        </w:rPr>
        <w:t>Board Attendance Chart Update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 Ms. Stenger</w:t>
      </w:r>
    </w:p>
    <w:p w14:paraId="706577F7" w14:textId="76042CBC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</w:t>
      </w:r>
    </w:p>
    <w:p w14:paraId="7FB82873" w14:textId="77777777" w:rsidR="003775C4" w:rsidRPr="003775C4" w:rsidRDefault="003775C4" w:rsidP="003775C4">
      <w:pPr>
        <w:ind w:left="-1166" w:hanging="1166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56F4CF5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ACTION ITEMS REQUIRING QUORUM</w:t>
      </w:r>
    </w:p>
    <w:p w14:paraId="08C43247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69C97B33" w14:textId="3893D16D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Consent Agenda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71883036" w14:textId="77777777" w:rsidR="003775C4" w:rsidRPr="007D33F0" w:rsidRDefault="003775C4" w:rsidP="003775C4">
      <w:pPr>
        <w:rPr>
          <w:rFonts w:ascii="Times New Roman" w:eastAsia="Times New Roman" w:hAnsi="Times New Roman" w:cs="Times New Roman"/>
          <w:i/>
        </w:rPr>
      </w:pPr>
      <w:r w:rsidRPr="00243B8F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                     </w:t>
      </w:r>
      <w:r w:rsidRPr="007D33F0">
        <w:rPr>
          <w:rFonts w:ascii="Arial" w:eastAsia="Times New Roman" w:hAnsi="Arial" w:cs="Arial"/>
          <w:i/>
          <w:iCs/>
          <w:color w:val="000000"/>
          <w:sz w:val="18"/>
          <w:szCs w:val="18"/>
        </w:rPr>
        <w:t>Approval Board Minutes</w:t>
      </w:r>
    </w:p>
    <w:p w14:paraId="3B157624" w14:textId="49992FAF" w:rsidR="003775C4" w:rsidRDefault="003775C4" w:rsidP="003775C4">
      <w:pPr>
        <w:ind w:left="-1166" w:hanging="1166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4C7382D" w14:textId="77777777" w:rsidR="007D33F0" w:rsidRPr="003775C4" w:rsidRDefault="007D33F0" w:rsidP="003775C4">
      <w:pPr>
        <w:ind w:left="-1166" w:hanging="1166"/>
        <w:rPr>
          <w:rFonts w:ascii="Times New Roman" w:eastAsia="Times New Roman" w:hAnsi="Times New Roman" w:cs="Times New Roman"/>
        </w:rPr>
      </w:pPr>
    </w:p>
    <w:p w14:paraId="41622276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COMMITTEE REPORTS</w:t>
      </w:r>
    </w:p>
    <w:p w14:paraId="6CD0EB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</w:t>
      </w:r>
    </w:p>
    <w:p w14:paraId="25E65C4C" w14:textId="0099DCB4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Finance Committee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         </w:t>
      </w:r>
      <w:r w:rsidR="0033235A">
        <w:rPr>
          <w:rFonts w:ascii="Arial" w:eastAsia="Times New Roman" w:hAnsi="Arial" w:cs="Arial"/>
          <w:color w:val="000000"/>
          <w:sz w:val="18"/>
          <w:szCs w:val="18"/>
        </w:rPr>
        <w:t>Dr. G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illigan</w:t>
      </w:r>
    </w:p>
    <w:p w14:paraId="116F9346" w14:textId="59208ACE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Monthly Status Update</w:t>
      </w:r>
    </w:p>
    <w:p w14:paraId="5079EF94" w14:textId="77777777" w:rsidR="00243B8F" w:rsidRPr="003775C4" w:rsidRDefault="00243B8F" w:rsidP="003775C4">
      <w:pPr>
        <w:rPr>
          <w:rFonts w:ascii="Times New Roman" w:eastAsia="Times New Roman" w:hAnsi="Times New Roman" w:cs="Times New Roman"/>
        </w:rPr>
      </w:pPr>
    </w:p>
    <w:p w14:paraId="2749A6D5" w14:textId="3328D2F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E3288A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E3288A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E3288A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F91F0DD" w14:textId="4312F71E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Academic Committee</w:t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 w:rsidRPr="003775C4">
        <w:rPr>
          <w:rFonts w:ascii="Arial" w:eastAsia="Times New Roman" w:hAnsi="Arial" w:cs="Arial"/>
          <w:color w:val="000000"/>
          <w:sz w:val="18"/>
          <w:szCs w:val="18"/>
        </w:rPr>
        <w:t>Ms. Leonard</w:t>
      </w:r>
    </w:p>
    <w:p w14:paraId="2CD22850" w14:textId="13470FED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      </w:t>
      </w:r>
      <w:r w:rsidR="0033235A">
        <w:rPr>
          <w:rFonts w:ascii="Arial" w:eastAsia="Times New Roman" w:hAnsi="Arial" w:cs="Arial"/>
          <w:color w:val="000000"/>
          <w:sz w:val="18"/>
          <w:szCs w:val="18"/>
        </w:rPr>
        <w:t xml:space="preserve">Strategic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Visioning   </w:t>
      </w:r>
      <w:r w:rsidR="0033235A">
        <w:rPr>
          <w:rFonts w:ascii="Arial" w:eastAsia="Times New Roman" w:hAnsi="Arial" w:cs="Arial"/>
          <w:color w:val="000000"/>
          <w:sz w:val="18"/>
          <w:szCs w:val="18"/>
        </w:rPr>
        <w:t xml:space="preserve">    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                                                                    </w:t>
      </w:r>
    </w:p>
    <w:p w14:paraId="156154F0" w14:textId="0B9FEEFB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Student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Faculty Matters</w:t>
      </w:r>
    </w:p>
    <w:p w14:paraId="6BCA0E0B" w14:textId="77777777" w:rsidR="00243B8F" w:rsidRPr="003775C4" w:rsidRDefault="00243B8F" w:rsidP="003775C4">
      <w:pPr>
        <w:rPr>
          <w:rFonts w:ascii="Times New Roman" w:eastAsia="Times New Roman" w:hAnsi="Times New Roman" w:cs="Times New Roman"/>
        </w:rPr>
      </w:pPr>
    </w:p>
    <w:p w14:paraId="520446CA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                                </w:t>
      </w:r>
    </w:p>
    <w:p w14:paraId="091C97CA" w14:textId="583C9090" w:rsidR="003775C4" w:rsidRPr="003775C4" w:rsidRDefault="003775C4" w:rsidP="003775C4">
      <w:pPr>
        <w:ind w:left="-1440" w:hanging="144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Development &amp; Communications Committee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                            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Ms. Charles</w:t>
      </w:r>
    </w:p>
    <w:p w14:paraId="28F7E325" w14:textId="4189BDD9" w:rsidR="003775C4" w:rsidRDefault="003775C4" w:rsidP="003775C4">
      <w:pPr>
        <w:ind w:left="-1440" w:hanging="1440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 </w:t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Donation</w:t>
      </w:r>
      <w:r w:rsidR="00D377B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D377B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Grant Update</w:t>
      </w:r>
    </w:p>
    <w:p w14:paraId="5C44FF6D" w14:textId="77777777" w:rsidR="00243B8F" w:rsidRPr="003775C4" w:rsidRDefault="00243B8F" w:rsidP="003775C4">
      <w:pPr>
        <w:ind w:left="-1440" w:hanging="1440"/>
        <w:rPr>
          <w:rFonts w:ascii="Times New Roman" w:eastAsia="Times New Roman" w:hAnsi="Times New Roman" w:cs="Times New Roman"/>
        </w:rPr>
      </w:pPr>
    </w:p>
    <w:p w14:paraId="4FAC2843" w14:textId="243D67E4" w:rsidR="003775C4" w:rsidRPr="003775C4" w:rsidRDefault="003775C4" w:rsidP="003775C4">
      <w:pPr>
        <w:ind w:left="-1440" w:hanging="144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</w:t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</w:t>
      </w:r>
    </w:p>
    <w:p w14:paraId="1A916896" w14:textId="26F9D301" w:rsidR="003775C4" w:rsidRPr="003775C4" w:rsidRDefault="003775C4" w:rsidP="003775C4">
      <w:pPr>
        <w:ind w:left="-1440" w:hanging="144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              </w:t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Ad Hoc Committees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5765F897" w14:textId="6F77578C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HR / CEO Eval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 Mr. </w:t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7DFE983C" w14:textId="4ACACAD5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Board </w:t>
      </w:r>
      <w:proofErr w:type="gramStart"/>
      <w:r w:rsidRPr="003775C4">
        <w:rPr>
          <w:rFonts w:ascii="Arial" w:eastAsia="Times New Roman" w:hAnsi="Arial" w:cs="Arial"/>
          <w:color w:val="000000"/>
          <w:sz w:val="18"/>
          <w:szCs w:val="18"/>
        </w:rPr>
        <w:t>On</w:t>
      </w:r>
      <w:proofErr w:type="gramEnd"/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Track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 xml:space="preserve"> Dr Jenkins</w:t>
      </w:r>
    </w:p>
    <w:p w14:paraId="60D43561" w14:textId="77777777" w:rsidR="00243B8F" w:rsidRPr="003775C4" w:rsidRDefault="00243B8F" w:rsidP="003775C4">
      <w:pPr>
        <w:rPr>
          <w:rFonts w:ascii="Times New Roman" w:eastAsia="Times New Roman" w:hAnsi="Times New Roman" w:cs="Times New Roman"/>
        </w:rPr>
      </w:pPr>
    </w:p>
    <w:p w14:paraId="33EDF154" w14:textId="068164A3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     </w:t>
      </w:r>
      <w:r w:rsidRPr="003775C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A4FE9DF" w14:textId="73CB1D6E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Strategic Ad Hoc Committees</w:t>
      </w:r>
    </w:p>
    <w:p w14:paraId="76CBFF5A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Foundation Formation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      Mr. Ross</w:t>
      </w:r>
    </w:p>
    <w:p w14:paraId="0B101CC1" w14:textId="41D1D44A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Charter </w:t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 xml:space="preserve">Renewal           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                Mr. </w:t>
      </w:r>
      <w:proofErr w:type="spellStart"/>
      <w:r w:rsidR="007A3EB4">
        <w:rPr>
          <w:rFonts w:ascii="Arial" w:eastAsia="Times New Roman" w:hAnsi="Arial" w:cs="Arial"/>
          <w:color w:val="000000"/>
          <w:sz w:val="18"/>
          <w:szCs w:val="18"/>
        </w:rPr>
        <w:t>Fliege</w:t>
      </w:r>
      <w:proofErr w:type="spellEnd"/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042BD1BD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2F58870E" w14:textId="77777777" w:rsidR="00243B8F" w:rsidRDefault="00243B8F">
      <w:pP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br w:type="page"/>
      </w:r>
    </w:p>
    <w:p w14:paraId="2019E6ED" w14:textId="7ED2283D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lastRenderedPageBreak/>
        <w:t>UPDATES / DISCUSSION</w:t>
      </w:r>
    </w:p>
    <w:p w14:paraId="1CBCCC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40524CCE" w14:textId="77777777" w:rsidR="00243B8F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Student Board Member’s Report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Mr. Evans</w:t>
      </w:r>
    </w:p>
    <w:p w14:paraId="31A1269F" w14:textId="006F13AC" w:rsidR="00243B8F" w:rsidRDefault="003775C4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</w:t>
      </w:r>
    </w:p>
    <w:p w14:paraId="11612424" w14:textId="5CF4AD17" w:rsidR="00DA370A" w:rsidRDefault="003775C4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</w:t>
      </w:r>
    </w:p>
    <w:p w14:paraId="4BCDC220" w14:textId="3473E3BE" w:rsidR="003775C4" w:rsidRPr="003775C4" w:rsidRDefault="00243B8F" w:rsidP="00243B8F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Executive Director’s Report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Dr. Jenkins</w:t>
      </w:r>
    </w:p>
    <w:p w14:paraId="2CA6BB1D" w14:textId="77777777" w:rsidR="00DA370A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</w:t>
      </w:r>
      <w:r w:rsidR="00DA370A">
        <w:rPr>
          <w:rFonts w:ascii="Arial" w:eastAsia="Times New Roman" w:hAnsi="Arial" w:cs="Arial"/>
          <w:color w:val="000000"/>
          <w:sz w:val="18"/>
          <w:szCs w:val="18"/>
        </w:rPr>
        <w:t>Summer School</w:t>
      </w:r>
    </w:p>
    <w:p w14:paraId="6F830611" w14:textId="3D512DC9" w:rsidR="00CB56E1" w:rsidRDefault="00DA370A" w:rsidP="00DA370A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Illinois Readiness Assessment (IRA) Testing</w:t>
      </w:r>
    </w:p>
    <w:p w14:paraId="5E2C4C72" w14:textId="77777777" w:rsidR="00CB56E1" w:rsidRDefault="00DA370A" w:rsidP="00DA370A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="00CB56E1">
        <w:rPr>
          <w:rFonts w:ascii="Arial" w:eastAsia="Times New Roman" w:hAnsi="Arial" w:cs="Arial"/>
          <w:color w:val="000000"/>
          <w:sz w:val="18"/>
          <w:szCs w:val="18"/>
        </w:rPr>
        <w:t xml:space="preserve">       5Essentials Survey</w:t>
      </w:r>
    </w:p>
    <w:p w14:paraId="680AC687" w14:textId="77777777" w:rsidR="00243B8F" w:rsidRDefault="00CB56E1" w:rsidP="00CB56E1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Summit Learning</w:t>
      </w:r>
    </w:p>
    <w:p w14:paraId="15289132" w14:textId="7241F96D" w:rsidR="003775C4" w:rsidRPr="003775C4" w:rsidRDefault="003775C4" w:rsidP="00CB56E1">
      <w:pPr>
        <w:ind w:left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</w:t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056D9B2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                      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</w:p>
    <w:p w14:paraId="2EEA53C9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 Business Manager’s Report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  <w:t xml:space="preserve">  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Ms. LaHood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  <w:t xml:space="preserve">      </w:t>
      </w:r>
    </w:p>
    <w:p w14:paraId="6E9D22DA" w14:textId="7FD4002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Physical Plant</w:t>
      </w:r>
      <w:r w:rsidR="007D33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7D33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Maintenance Update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1D4F076C" w14:textId="2D3BDAD0" w:rsidR="003775C4" w:rsidRPr="003775C4" w:rsidRDefault="003775C4" w:rsidP="003775C4">
      <w:pPr>
        <w:ind w:hanging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   </w:t>
      </w:r>
      <w:r w:rsidR="007A3EB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      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Technology Update </w:t>
      </w:r>
    </w:p>
    <w:p w14:paraId="7BDC8862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                   </w:t>
      </w:r>
    </w:p>
    <w:p w14:paraId="566902BF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159B5000" w14:textId="3AE8BC19" w:rsidR="003775C4" w:rsidRPr="003775C4" w:rsidRDefault="003775C4" w:rsidP="003775C4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Board Consideration                                                                      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0258D816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 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14:paraId="25666D6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                   </w:t>
      </w:r>
    </w:p>
    <w:p w14:paraId="6580D998" w14:textId="494D94B1" w:rsidR="003775C4" w:rsidRDefault="003775C4" w:rsidP="003775C4">
      <w:pPr>
        <w:ind w:right="-1170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Strategic Relationships Update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6B83255A" w14:textId="06D117C8" w:rsidR="00CB56E1" w:rsidRDefault="00CB56E1" w:rsidP="003775C4">
      <w:pPr>
        <w:ind w:right="-11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Bradley</w:t>
      </w:r>
      <w:r w:rsidR="00243B8F">
        <w:rPr>
          <w:rFonts w:ascii="Arial" w:eastAsia="Times New Roman" w:hAnsi="Arial" w:cs="Arial"/>
          <w:color w:val="000000"/>
          <w:sz w:val="18"/>
          <w:szCs w:val="18"/>
        </w:rPr>
        <w:t xml:space="preserve"> University</w:t>
      </w:r>
    </w:p>
    <w:p w14:paraId="56975BF7" w14:textId="46F40D82" w:rsidR="00CB56E1" w:rsidRDefault="00CB56E1" w:rsidP="00CB56E1">
      <w:pPr>
        <w:ind w:left="720" w:right="-11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Eureka</w:t>
      </w:r>
      <w:r w:rsidR="00243B8F">
        <w:rPr>
          <w:rFonts w:ascii="Arial" w:eastAsia="Times New Roman" w:hAnsi="Arial" w:cs="Arial"/>
          <w:color w:val="000000"/>
          <w:sz w:val="18"/>
          <w:szCs w:val="18"/>
        </w:rPr>
        <w:t xml:space="preserve"> College</w:t>
      </w:r>
    </w:p>
    <w:p w14:paraId="6350EA23" w14:textId="7EC695D6" w:rsidR="00CB56E1" w:rsidRDefault="00CB56E1" w:rsidP="00CB56E1">
      <w:pPr>
        <w:ind w:left="720" w:right="-11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I</w:t>
      </w:r>
      <w:r w:rsidR="00243B8F">
        <w:rPr>
          <w:rFonts w:ascii="Arial" w:eastAsia="Times New Roman" w:hAnsi="Arial" w:cs="Arial"/>
          <w:color w:val="000000"/>
          <w:sz w:val="18"/>
          <w:szCs w:val="18"/>
        </w:rPr>
        <w:t>llinois Central College</w:t>
      </w:r>
    </w:p>
    <w:p w14:paraId="53569AE8" w14:textId="71E1CEC7" w:rsidR="00CB56E1" w:rsidRDefault="00CB56E1" w:rsidP="00CB56E1">
      <w:pPr>
        <w:ind w:left="720" w:right="-11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 w:rsidR="00243B8F">
        <w:rPr>
          <w:rFonts w:ascii="Arial" w:eastAsia="Times New Roman" w:hAnsi="Arial" w:cs="Arial"/>
          <w:color w:val="000000"/>
          <w:sz w:val="18"/>
          <w:szCs w:val="18"/>
        </w:rPr>
        <w:t xml:space="preserve">Peoria </w:t>
      </w:r>
      <w:r>
        <w:rPr>
          <w:rFonts w:ascii="Arial" w:eastAsia="Times New Roman" w:hAnsi="Arial" w:cs="Arial"/>
          <w:color w:val="000000"/>
          <w:sz w:val="18"/>
          <w:szCs w:val="18"/>
        </w:rPr>
        <w:t>Park District</w:t>
      </w:r>
    </w:p>
    <w:p w14:paraId="77E8666E" w14:textId="0971E1A3" w:rsidR="00CB56E1" w:rsidRDefault="00CB56E1" w:rsidP="00CB56E1">
      <w:pPr>
        <w:ind w:left="720" w:right="-117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Caterpillar</w:t>
      </w:r>
      <w:r w:rsidR="00243B8F">
        <w:rPr>
          <w:rFonts w:ascii="Arial" w:eastAsia="Times New Roman" w:hAnsi="Arial" w:cs="Arial"/>
          <w:color w:val="000000"/>
          <w:sz w:val="18"/>
          <w:szCs w:val="18"/>
        </w:rPr>
        <w:t xml:space="preserve"> Inc.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DA512E5" w14:textId="77777777" w:rsidR="00243B8F" w:rsidRPr="003775C4" w:rsidRDefault="00243B8F" w:rsidP="00CB56E1">
      <w:pPr>
        <w:ind w:left="720" w:right="-1170"/>
        <w:rPr>
          <w:rFonts w:ascii="Times New Roman" w:eastAsia="Times New Roman" w:hAnsi="Times New Roman" w:cs="Times New Roman"/>
        </w:rPr>
      </w:pPr>
    </w:p>
    <w:p w14:paraId="62985CDD" w14:textId="0C981CE5" w:rsidR="00967755" w:rsidRDefault="003775C4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</w:t>
      </w:r>
    </w:p>
    <w:p w14:paraId="7FEBCE11" w14:textId="4C5AB68D" w:rsidR="003775C4" w:rsidRDefault="00967755" w:rsidP="00967755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FOIA Requests</w:t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4F1A2D11" w14:textId="73DEA839" w:rsidR="00967755" w:rsidRPr="00D46260" w:rsidRDefault="00967755" w:rsidP="00967755">
      <w:pPr>
        <w:ind w:left="1166" w:hanging="1166"/>
        <w:rPr>
          <w:rFonts w:ascii="Times New Roman" w:eastAsia="Times New Roman" w:hAnsi="Times New Roman" w:cs="Times New Roman"/>
          <w:sz w:val="18"/>
          <w:szCs w:val="18"/>
        </w:rPr>
      </w:pPr>
      <w:r w:rsidRPr="00D46260">
        <w:rPr>
          <w:rFonts w:ascii="Times New Roman" w:eastAsia="Times New Roman" w:hAnsi="Times New Roman" w:cs="Times New Roman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7781D7E2" w14:textId="0A9D372F" w:rsidR="003775C4" w:rsidRPr="00D46260" w:rsidRDefault="003775C4" w:rsidP="00967755">
      <w:pPr>
        <w:ind w:left="1166" w:hanging="116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4B43E48C" w14:textId="0A7FCEB8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Other Business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</w:t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7A3EB4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2490D25" w14:textId="45845F5C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578A15BD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Cambria" w:eastAsia="Times New Roman" w:hAnsi="Cambria" w:cs="Times New Roman"/>
          <w:color w:val="000000"/>
        </w:rPr>
        <w:t xml:space="preserve">                       </w:t>
      </w:r>
    </w:p>
    <w:p w14:paraId="6770D092" w14:textId="1D5ED521" w:rsidR="003775C4" w:rsidRPr="003775C4" w:rsidRDefault="003775C4" w:rsidP="003775C4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Next Board Meeting – </w:t>
      </w:r>
      <w:r w:rsidR="007A3EB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Thursday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9E54BB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="007A3EB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Ma</w:t>
      </w:r>
      <w:r w:rsidR="009E54BB">
        <w:rPr>
          <w:rFonts w:ascii="Arial" w:eastAsia="Times New Roman" w:hAnsi="Arial" w:cs="Arial"/>
          <w:b/>
          <w:bCs/>
          <w:color w:val="000000"/>
          <w:sz w:val="18"/>
          <w:szCs w:val="18"/>
        </w:rPr>
        <w:t>y</w:t>
      </w:r>
      <w:r w:rsidR="007A3EB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2019</w:t>
      </w:r>
    </w:p>
    <w:p w14:paraId="6DFE53D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50E45BE4" w14:textId="77777777" w:rsidR="003775C4" w:rsidRPr="003775C4" w:rsidRDefault="003775C4" w:rsidP="003775C4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Items in italics are action items.</w:t>
      </w:r>
    </w:p>
    <w:p w14:paraId="63A61790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75E2D211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275AE8D5" w14:textId="77777777" w:rsidR="0002163B" w:rsidRDefault="004C3E25"/>
    <w:sectPr w:rsidR="0002163B" w:rsidSect="0018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4"/>
    <w:rsid w:val="00113B7F"/>
    <w:rsid w:val="00170ECB"/>
    <w:rsid w:val="00187C0B"/>
    <w:rsid w:val="002158D6"/>
    <w:rsid w:val="00243B8F"/>
    <w:rsid w:val="0033235A"/>
    <w:rsid w:val="003775C4"/>
    <w:rsid w:val="004C3E25"/>
    <w:rsid w:val="004D118B"/>
    <w:rsid w:val="004E3D19"/>
    <w:rsid w:val="00632CB8"/>
    <w:rsid w:val="007A3EB4"/>
    <w:rsid w:val="007C5841"/>
    <w:rsid w:val="007D33F0"/>
    <w:rsid w:val="00967755"/>
    <w:rsid w:val="009E54BB"/>
    <w:rsid w:val="00AA5009"/>
    <w:rsid w:val="00B31F4E"/>
    <w:rsid w:val="00CB56E1"/>
    <w:rsid w:val="00D377BB"/>
    <w:rsid w:val="00D46260"/>
    <w:rsid w:val="00DA370A"/>
    <w:rsid w:val="00E3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78D"/>
  <w14:defaultImageDpi w14:val="32767"/>
  <w15:chartTrackingRefBased/>
  <w15:docId w15:val="{74FAE356-5B6E-7047-9531-A00545B3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7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8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2868</Characters>
  <Application>Microsoft Office Word</Application>
  <DocSecurity>0</DocSecurity>
  <Lines>204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Taunya Jenkins</dc:creator>
  <cp:keywords/>
  <dc:description/>
  <cp:lastModifiedBy>Susan Stenger</cp:lastModifiedBy>
  <cp:revision>2</cp:revision>
  <cp:lastPrinted>2019-03-25T14:26:00Z</cp:lastPrinted>
  <dcterms:created xsi:type="dcterms:W3CDTF">2019-03-25T14:46:00Z</dcterms:created>
  <dcterms:modified xsi:type="dcterms:W3CDTF">2019-03-25T14:46:00Z</dcterms:modified>
</cp:coreProperties>
</file>