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A324" w14:textId="77777777" w:rsidR="00CD332D" w:rsidRDefault="00DA598E" w:rsidP="00DA59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NOTICE OF CHANGE OF DATE </w:t>
      </w:r>
    </w:p>
    <w:p w14:paraId="302C735F" w14:textId="5BD44432" w:rsidR="00DA598E" w:rsidRDefault="00DA598E" w:rsidP="00DA598E">
      <w:pPr>
        <w:jc w:val="center"/>
        <w:rPr>
          <w:sz w:val="36"/>
          <w:szCs w:val="36"/>
        </w:rPr>
      </w:pPr>
      <w:r>
        <w:rPr>
          <w:sz w:val="36"/>
          <w:szCs w:val="36"/>
        </w:rPr>
        <w:t>FOR MAY QUEST CHARTER ACADEMY BOARD MEETING</w:t>
      </w:r>
    </w:p>
    <w:p w14:paraId="58D8FC94" w14:textId="32AC2541" w:rsidR="00DA598E" w:rsidRDefault="00DA598E" w:rsidP="00DA598E">
      <w:pPr>
        <w:jc w:val="center"/>
        <w:rPr>
          <w:sz w:val="36"/>
          <w:szCs w:val="36"/>
        </w:rPr>
      </w:pPr>
      <w:r>
        <w:rPr>
          <w:sz w:val="36"/>
          <w:szCs w:val="36"/>
        </w:rPr>
        <w:t>THE</w:t>
      </w:r>
      <w:bookmarkStart w:id="0" w:name="_GoBack"/>
      <w:bookmarkEnd w:id="0"/>
      <w:r>
        <w:rPr>
          <w:sz w:val="36"/>
          <w:szCs w:val="36"/>
        </w:rPr>
        <w:t xml:space="preserve"> MAY 24, 2018 BOARD MEETING HAS BEEN CHANGED TO </w:t>
      </w:r>
    </w:p>
    <w:p w14:paraId="1A7186EC" w14:textId="37022EDB" w:rsidR="00DA598E" w:rsidRPr="00DA598E" w:rsidRDefault="00DA598E" w:rsidP="00DA598E">
      <w:pPr>
        <w:jc w:val="center"/>
        <w:rPr>
          <w:sz w:val="36"/>
          <w:szCs w:val="36"/>
        </w:rPr>
      </w:pPr>
      <w:r>
        <w:rPr>
          <w:sz w:val="36"/>
          <w:szCs w:val="36"/>
        </w:rPr>
        <w:t>JUNE 7, 2018.</w:t>
      </w:r>
    </w:p>
    <w:sectPr w:rsidR="00DA598E" w:rsidRPr="00DA598E" w:rsidSect="00995D5D">
      <w:pgSz w:w="12240" w:h="15840"/>
      <w:pgMar w:top="1296" w:right="1440" w:bottom="1440" w:left="21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8E"/>
    <w:rsid w:val="00995D5D"/>
    <w:rsid w:val="00CD332D"/>
    <w:rsid w:val="00D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F6F2"/>
  <w15:chartTrackingRefBased/>
  <w15:docId w15:val="{EFEB7AFB-3229-4AD6-94E4-6488DB0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Stenger</dc:creator>
  <cp:keywords/>
  <dc:description/>
  <cp:lastModifiedBy>Susan Stenger</cp:lastModifiedBy>
  <cp:revision>1</cp:revision>
  <dcterms:created xsi:type="dcterms:W3CDTF">2018-05-21T13:01:00Z</dcterms:created>
  <dcterms:modified xsi:type="dcterms:W3CDTF">2018-05-21T13:03:00Z</dcterms:modified>
</cp:coreProperties>
</file>